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54A08" w14:textId="59ACDA14" w:rsidR="008F7ECB" w:rsidRDefault="008F7ECB" w:rsidP="000A22CA">
      <w:pPr>
        <w:jc w:val="center"/>
        <w:rPr>
          <w:sz w:val="48"/>
          <w:szCs w:val="48"/>
          <w:u w:val="single"/>
        </w:rPr>
      </w:pPr>
      <w:r w:rsidRPr="000A22CA">
        <w:rPr>
          <w:sz w:val="48"/>
          <w:szCs w:val="48"/>
          <w:u w:val="single"/>
        </w:rPr>
        <w:t xml:space="preserve">SEIOS </w:t>
      </w:r>
      <w:r w:rsidR="000A22CA" w:rsidRPr="000A22CA">
        <w:rPr>
          <w:sz w:val="48"/>
          <w:szCs w:val="48"/>
          <w:u w:val="single"/>
        </w:rPr>
        <w:t xml:space="preserve">– </w:t>
      </w:r>
      <w:r w:rsidR="00EF230A">
        <w:rPr>
          <w:sz w:val="48"/>
          <w:szCs w:val="48"/>
          <w:u w:val="single"/>
        </w:rPr>
        <w:t>Emerging Technologies Showcase Training Event</w:t>
      </w:r>
    </w:p>
    <w:p w14:paraId="259C8FC1" w14:textId="24E6C031" w:rsidR="00EF230A" w:rsidRPr="000A22CA" w:rsidRDefault="00EF230A" w:rsidP="00EF230A">
      <w:pPr>
        <w:jc w:val="center"/>
        <w:rPr>
          <w:sz w:val="36"/>
          <w:szCs w:val="36"/>
          <w:u w:val="single"/>
        </w:rPr>
      </w:pPr>
      <w:r w:rsidRPr="00EF230A">
        <w:drawing>
          <wp:inline distT="0" distB="0" distL="0" distR="0" wp14:anchorId="0DD0AF10" wp14:editId="5F93B5DF">
            <wp:extent cx="981075" cy="828181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92557" cy="837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4A9BDC" w14:textId="0DE85BC6" w:rsidR="000A22CA" w:rsidRPr="00EF230A" w:rsidRDefault="000A22CA" w:rsidP="000A22CA">
      <w:pPr>
        <w:jc w:val="center"/>
        <w:rPr>
          <w:b/>
          <w:bCs/>
          <w:sz w:val="36"/>
          <w:szCs w:val="36"/>
        </w:rPr>
      </w:pPr>
      <w:r w:rsidRPr="00EF230A">
        <w:rPr>
          <w:b/>
          <w:bCs/>
          <w:sz w:val="36"/>
          <w:szCs w:val="36"/>
        </w:rPr>
        <w:t>Yellowstone Training Center</w:t>
      </w:r>
    </w:p>
    <w:p w14:paraId="26156737" w14:textId="09F327FE" w:rsidR="000A22CA" w:rsidRPr="00EF230A" w:rsidRDefault="000A22CA" w:rsidP="000A22CA">
      <w:pPr>
        <w:jc w:val="center"/>
        <w:rPr>
          <w:b/>
          <w:bCs/>
          <w:sz w:val="28"/>
          <w:szCs w:val="28"/>
        </w:rPr>
      </w:pPr>
      <w:r w:rsidRPr="00EF230A">
        <w:rPr>
          <w:b/>
          <w:bCs/>
          <w:sz w:val="28"/>
          <w:szCs w:val="28"/>
        </w:rPr>
        <w:t>3950 S. Yellowstone Highway, Idaho Falls, ID 83404</w:t>
      </w:r>
    </w:p>
    <w:p w14:paraId="181B1352" w14:textId="74E558FB" w:rsidR="000A22CA" w:rsidRPr="00EF230A" w:rsidRDefault="008F7ECB" w:rsidP="000A22CA">
      <w:pPr>
        <w:jc w:val="center"/>
        <w:rPr>
          <w:b/>
          <w:bCs/>
          <w:sz w:val="28"/>
          <w:szCs w:val="28"/>
        </w:rPr>
      </w:pPr>
      <w:r w:rsidRPr="00EF230A">
        <w:rPr>
          <w:b/>
          <w:bCs/>
          <w:sz w:val="28"/>
          <w:szCs w:val="28"/>
        </w:rPr>
        <w:t>Thursday, Aug 12</w:t>
      </w:r>
      <w:r w:rsidRPr="00EF230A">
        <w:rPr>
          <w:b/>
          <w:bCs/>
          <w:sz w:val="28"/>
          <w:szCs w:val="28"/>
          <w:vertAlign w:val="superscript"/>
        </w:rPr>
        <w:t xml:space="preserve">th   </w:t>
      </w:r>
      <w:r w:rsidRPr="00EF230A">
        <w:rPr>
          <w:b/>
          <w:bCs/>
          <w:sz w:val="28"/>
          <w:szCs w:val="28"/>
        </w:rPr>
        <w:t>9am-3 pm</w:t>
      </w:r>
    </w:p>
    <w:p w14:paraId="41104140" w14:textId="068ED120" w:rsidR="000A22CA" w:rsidRDefault="000A22CA" w:rsidP="000A22CA">
      <w:pPr>
        <w:jc w:val="center"/>
      </w:pPr>
    </w:p>
    <w:p w14:paraId="597E73E4" w14:textId="53B14354" w:rsidR="000A22CA" w:rsidRDefault="000A22CA" w:rsidP="000A22C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0A144E" wp14:editId="3E475671">
                <wp:simplePos x="0" y="0"/>
                <wp:positionH relativeFrom="column">
                  <wp:posOffset>1562100</wp:posOffset>
                </wp:positionH>
                <wp:positionV relativeFrom="paragraph">
                  <wp:posOffset>115569</wp:posOffset>
                </wp:positionV>
                <wp:extent cx="284797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47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CB3723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pt,9.1pt" to="347.2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" strokecolor="#4472c4 [3204]" strokeweight=".5pt">
                <v:stroke joinstyle="miter"/>
              </v:line>
            </w:pict>
          </mc:Fallback>
        </mc:AlternateContent>
      </w:r>
    </w:p>
    <w:p w14:paraId="64B9D17F" w14:textId="028C974C" w:rsidR="000A22CA" w:rsidRDefault="000A22CA" w:rsidP="000A22CA">
      <w:pPr>
        <w:jc w:val="center"/>
      </w:pPr>
    </w:p>
    <w:p w14:paraId="271697C1" w14:textId="6DFB0CD4" w:rsidR="008F7ECB" w:rsidRPr="00EF230A" w:rsidRDefault="008F7ECB" w:rsidP="000A22CA">
      <w:pPr>
        <w:jc w:val="center"/>
        <w:rPr>
          <w:rFonts w:cstheme="minorHAnsi"/>
          <w:sz w:val="32"/>
          <w:szCs w:val="32"/>
        </w:rPr>
      </w:pPr>
      <w:r w:rsidRPr="00EF230A">
        <w:rPr>
          <w:rFonts w:cstheme="minorHAnsi"/>
          <w:sz w:val="32"/>
          <w:szCs w:val="32"/>
        </w:rPr>
        <w:t xml:space="preserve">We have lined up </w:t>
      </w:r>
      <w:r w:rsidR="00EF230A" w:rsidRPr="00EF230A">
        <w:rPr>
          <w:rFonts w:cstheme="minorHAnsi"/>
          <w:sz w:val="32"/>
          <w:szCs w:val="32"/>
        </w:rPr>
        <w:t>s</w:t>
      </w:r>
      <w:r w:rsidRPr="00EF230A">
        <w:rPr>
          <w:rFonts w:cstheme="minorHAnsi"/>
          <w:sz w:val="32"/>
          <w:szCs w:val="32"/>
        </w:rPr>
        <w:t>ix of the best local and out of state vendors to share and teach us about some of the</w:t>
      </w:r>
      <w:r w:rsidR="000A22CA" w:rsidRPr="00EF230A">
        <w:rPr>
          <w:rFonts w:cstheme="minorHAnsi"/>
          <w:sz w:val="32"/>
          <w:szCs w:val="32"/>
        </w:rPr>
        <w:t xml:space="preserve"> </w:t>
      </w:r>
      <w:r w:rsidRPr="00EF230A">
        <w:rPr>
          <w:rFonts w:cstheme="minorHAnsi"/>
          <w:sz w:val="32"/>
          <w:szCs w:val="32"/>
        </w:rPr>
        <w:t>most cutting-edge products and technologies out on the market to help operate our facilities effectively</w:t>
      </w:r>
    </w:p>
    <w:p w14:paraId="46A61EBE" w14:textId="256DB6CD" w:rsidR="008F7ECB" w:rsidRPr="00EF230A" w:rsidRDefault="008F7ECB" w:rsidP="000A22CA">
      <w:pPr>
        <w:rPr>
          <w:rFonts w:cstheme="minorHAnsi"/>
        </w:rPr>
      </w:pPr>
    </w:p>
    <w:p w14:paraId="1BD6121A" w14:textId="76D08289" w:rsidR="008F7ECB" w:rsidRPr="00EF230A" w:rsidRDefault="008F7ECB" w:rsidP="000A22CA">
      <w:pPr>
        <w:jc w:val="center"/>
        <w:rPr>
          <w:rFonts w:cstheme="minorHAnsi"/>
          <w:sz w:val="32"/>
          <w:szCs w:val="32"/>
        </w:rPr>
      </w:pPr>
      <w:r w:rsidRPr="00EF230A">
        <w:rPr>
          <w:rFonts w:cstheme="minorHAnsi"/>
          <w:sz w:val="32"/>
          <w:szCs w:val="32"/>
        </w:rPr>
        <w:t>Lunch will be provided</w:t>
      </w:r>
    </w:p>
    <w:p w14:paraId="637D33DC" w14:textId="23D3246D" w:rsidR="008F7ECB" w:rsidRPr="00EF230A" w:rsidRDefault="008F7ECB" w:rsidP="000A22CA">
      <w:pPr>
        <w:jc w:val="center"/>
        <w:rPr>
          <w:rFonts w:cstheme="minorHAnsi"/>
          <w:sz w:val="32"/>
          <w:szCs w:val="32"/>
        </w:rPr>
      </w:pPr>
      <w:r w:rsidRPr="00EF230A">
        <w:rPr>
          <w:rFonts w:cstheme="minorHAnsi"/>
          <w:sz w:val="32"/>
          <w:szCs w:val="32"/>
        </w:rPr>
        <w:t>0.06 CEU credits will be available for this training</w:t>
      </w:r>
    </w:p>
    <w:p w14:paraId="2EA8AC3D" w14:textId="76292C6E" w:rsidR="000A22CA" w:rsidRPr="000A22CA" w:rsidRDefault="000A22CA" w:rsidP="000A22CA">
      <w:pPr>
        <w:jc w:val="center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2A6BCA" wp14:editId="6E554979">
                <wp:simplePos x="0" y="0"/>
                <wp:positionH relativeFrom="column">
                  <wp:posOffset>1628775</wp:posOffset>
                </wp:positionH>
                <wp:positionV relativeFrom="paragraph">
                  <wp:posOffset>339089</wp:posOffset>
                </wp:positionV>
                <wp:extent cx="275272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2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D1AADA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25pt,26.7pt" to="345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</w:p>
    <w:p w14:paraId="49491032" w14:textId="00DA4A27" w:rsidR="008F7ECB" w:rsidRPr="000A22CA" w:rsidRDefault="008F7ECB" w:rsidP="000A22CA">
      <w:pPr>
        <w:rPr>
          <w:sz w:val="32"/>
          <w:szCs w:val="32"/>
        </w:rPr>
      </w:pPr>
    </w:p>
    <w:p w14:paraId="7AD9E4F1" w14:textId="3497AC35" w:rsidR="00BF17A7" w:rsidRDefault="008F7ECB" w:rsidP="00BF17A7">
      <w:pPr>
        <w:spacing w:line="240" w:lineRule="auto"/>
        <w:jc w:val="center"/>
        <w:rPr>
          <w:sz w:val="32"/>
          <w:szCs w:val="32"/>
        </w:rPr>
      </w:pPr>
      <w:r w:rsidRPr="000A22CA">
        <w:rPr>
          <w:sz w:val="32"/>
          <w:szCs w:val="32"/>
        </w:rPr>
        <w:t xml:space="preserve">Any questions or concerns reach out to your area director for more </w:t>
      </w:r>
      <w:r w:rsidR="00BF17A7">
        <w:rPr>
          <w:sz w:val="32"/>
          <w:szCs w:val="32"/>
        </w:rPr>
        <w:t xml:space="preserve">information </w:t>
      </w:r>
    </w:p>
    <w:p w14:paraId="39B64D9D" w14:textId="77777777" w:rsidR="00BF17A7" w:rsidRDefault="00BF17A7" w:rsidP="00BF17A7">
      <w:pPr>
        <w:spacing w:line="240" w:lineRule="auto"/>
        <w:jc w:val="center"/>
        <w:rPr>
          <w:sz w:val="32"/>
          <w:szCs w:val="32"/>
        </w:rPr>
      </w:pPr>
    </w:p>
    <w:p w14:paraId="714C70EB" w14:textId="10F9EA86" w:rsidR="00950A6C" w:rsidRPr="00BF17A7" w:rsidRDefault="00950A6C" w:rsidP="00BF17A7">
      <w:pPr>
        <w:spacing w:line="240" w:lineRule="auto"/>
        <w:jc w:val="center"/>
        <w:rPr>
          <w:sz w:val="24"/>
          <w:szCs w:val="24"/>
        </w:rPr>
      </w:pPr>
      <w:r w:rsidRPr="00BF17A7">
        <w:rPr>
          <w:sz w:val="24"/>
          <w:szCs w:val="24"/>
        </w:rPr>
        <w:t>Southeast Idaho Operators Section</w:t>
      </w:r>
    </w:p>
    <w:p w14:paraId="5EA6BEFD" w14:textId="5D469065" w:rsidR="00BF17A7" w:rsidRPr="00BF17A7" w:rsidRDefault="00BF17A7" w:rsidP="00BF17A7">
      <w:pPr>
        <w:spacing w:line="240" w:lineRule="auto"/>
        <w:jc w:val="center"/>
        <w:rPr>
          <w:sz w:val="24"/>
          <w:szCs w:val="24"/>
          <w:u w:val="single"/>
        </w:rPr>
      </w:pPr>
      <w:r w:rsidRPr="00BF17A7">
        <w:rPr>
          <w:sz w:val="24"/>
          <w:szCs w:val="24"/>
        </w:rPr>
        <w:t>Pacific Northwest Clean Water Association</w:t>
      </w:r>
    </w:p>
    <w:p w14:paraId="1A885072" w14:textId="37FDEAF4" w:rsidR="008F7ECB" w:rsidRDefault="008F7ECB" w:rsidP="00BF17A7">
      <w:pPr>
        <w:spacing w:line="240" w:lineRule="auto"/>
        <w:jc w:val="center"/>
        <w:rPr>
          <w:sz w:val="32"/>
          <w:szCs w:val="32"/>
          <w:vertAlign w:val="superscript"/>
        </w:rPr>
      </w:pPr>
    </w:p>
    <w:sectPr w:rsidR="008F7E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ECB"/>
    <w:rsid w:val="000A22CA"/>
    <w:rsid w:val="008F7ECB"/>
    <w:rsid w:val="00950A6C"/>
    <w:rsid w:val="00A245D8"/>
    <w:rsid w:val="00BF17A7"/>
    <w:rsid w:val="00BF5150"/>
    <w:rsid w:val="00EF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F7856"/>
  <w15:chartTrackingRefBased/>
  <w15:docId w15:val="{90574C66-F69C-4E0E-A35C-F256899A3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7DA0F8814B2D49B01DD41AD31CB9CB" ma:contentTypeVersion="12" ma:contentTypeDescription="Create a new document." ma:contentTypeScope="" ma:versionID="8bbc2a6f3ca18ad76e112899750efa6b">
  <xsd:schema xmlns:xsd="http://www.w3.org/2001/XMLSchema" xmlns:xs="http://www.w3.org/2001/XMLSchema" xmlns:p="http://schemas.microsoft.com/office/2006/metadata/properties" xmlns:ns2="921f3184-d47b-4696-a3e7-092dd77e1b69" xmlns:ns3="bdfc8a95-7c73-417a-b7b6-2ddcb4e5bb23" targetNamespace="http://schemas.microsoft.com/office/2006/metadata/properties" ma:root="true" ma:fieldsID="745f9f26eb3533446cdd61b4d4003bb1" ns2:_="" ns3:_="">
    <xsd:import namespace="921f3184-d47b-4696-a3e7-092dd77e1b69"/>
    <xsd:import namespace="bdfc8a95-7c73-417a-b7b6-2ddcb4e5bb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1f3184-d47b-4696-a3e7-092dd77e1b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fc8a95-7c73-417a-b7b6-2ddcb4e5bb2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8507D4-D489-4EF3-83A0-BC4D5F76AA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06D80E2-530D-41E4-B8B0-BD825FBC26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604263-9474-4D33-B1EE-CF1638E5FF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1f3184-d47b-4696-a3e7-092dd77e1b69"/>
    <ds:schemaRef ds:uri="bdfc8a95-7c73-417a-b7b6-2ddcb4e5bb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Dustin  Parkinson</dc:creator>
  <cp:keywords/>
  <dc:description/>
  <cp:lastModifiedBy>Merry Ashby</cp:lastModifiedBy>
  <cp:revision>5</cp:revision>
  <dcterms:created xsi:type="dcterms:W3CDTF">2021-07-22T14:24:00Z</dcterms:created>
  <dcterms:modified xsi:type="dcterms:W3CDTF">2021-07-22T14:30:00Z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0x010100BB7DA0F8814B2D49B01DD41AD31CB9CB</vt:lpwstr>
  </property>
</Properties>
</file>